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E9A9" w14:textId="77777777" w:rsidR="00190C60" w:rsidRDefault="00190C60" w:rsidP="00190C60">
      <w:pPr>
        <w:keepNext/>
        <w:spacing w:before="120" w:after="120" w:line="360" w:lineRule="auto"/>
        <w:ind w:left="5657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do zarządzenia Nr 73/2025</w:t>
      </w:r>
      <w:r>
        <w:br/>
        <w:t>Wójta Gminy Radowo Małe</w:t>
      </w:r>
      <w:r>
        <w:br/>
        <w:t>z dnia 11 lutego 2025 r.</w:t>
      </w:r>
    </w:p>
    <w:p w14:paraId="540AD48E" w14:textId="77777777" w:rsidR="00190C60" w:rsidRDefault="00190C60" w:rsidP="00190C60">
      <w:pPr>
        <w:keepNext/>
        <w:spacing w:after="480"/>
        <w:jc w:val="center"/>
        <w:rPr>
          <w:u w:color="000000"/>
        </w:rPr>
      </w:pPr>
      <w:r>
        <w:rPr>
          <w:b/>
          <w:u w:val="single"/>
        </w:rPr>
        <w:t>PLAN KONTROLI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386"/>
        <w:gridCol w:w="3181"/>
        <w:gridCol w:w="2464"/>
      </w:tblGrid>
      <w:tr w:rsidR="00190C60" w14:paraId="02EEC0CE" w14:textId="77777777" w:rsidTr="00A766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3576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rPr>
                <w:b/>
              </w:rPr>
              <w:t>L.p.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BC98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rPr>
                <w:b/>
              </w:rPr>
              <w:t>Kontrolowany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ED0E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rPr>
                <w:b/>
              </w:rPr>
              <w:t>Kontrolujący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2A1E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rPr>
                <w:b/>
              </w:rPr>
              <w:t>Termin kontroli</w:t>
            </w:r>
          </w:p>
        </w:tc>
      </w:tr>
      <w:tr w:rsidR="00190C60" w14:paraId="536B4BE3" w14:textId="77777777" w:rsidTr="00A766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54A3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B4BA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t>Właściciele nieruchomości położonych na terenie sołectw:</w:t>
            </w:r>
          </w:p>
          <w:p w14:paraId="3EF0274D" w14:textId="77777777" w:rsidR="00190C60" w:rsidRDefault="00190C60" w:rsidP="00A766C3">
            <w:pPr>
              <w:jc w:val="left"/>
            </w:pPr>
            <w:r>
              <w:rPr>
                <w:b/>
              </w:rPr>
              <w:t>- Borkowo Wielkie,</w:t>
            </w:r>
          </w:p>
          <w:p w14:paraId="1E2085BF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Rekowo, </w:t>
            </w:r>
          </w:p>
          <w:p w14:paraId="60B7C2E2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Siedlice.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316C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Upoważnieni pracownicy Urzędu Gminy</w:t>
            </w:r>
          </w:p>
          <w:p w14:paraId="42C09D21" w14:textId="77777777" w:rsidR="00190C60" w:rsidRDefault="00190C60" w:rsidP="00A766C3">
            <w:pPr>
              <w:jc w:val="center"/>
            </w:pPr>
            <w:r>
              <w:t>w Radowie Małym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CADC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24-28.02.2025 r.</w:t>
            </w:r>
          </w:p>
        </w:tc>
      </w:tr>
      <w:tr w:rsidR="00190C60" w14:paraId="68F75F45" w14:textId="77777777" w:rsidTr="00A766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27F1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38A5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t>Właściciele nieruchomości położonych na terenie sołectw:</w:t>
            </w:r>
          </w:p>
          <w:p w14:paraId="19B1E198" w14:textId="77777777" w:rsidR="00190C60" w:rsidRDefault="00190C60" w:rsidP="00A766C3">
            <w:pPr>
              <w:jc w:val="left"/>
            </w:pPr>
            <w:r>
              <w:rPr>
                <w:b/>
              </w:rPr>
              <w:t>- Strzmiele,</w:t>
            </w:r>
          </w:p>
          <w:p w14:paraId="58283AEA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Karnice, </w:t>
            </w:r>
          </w:p>
          <w:p w14:paraId="1A6913C7" w14:textId="77777777" w:rsidR="00190C60" w:rsidRDefault="00190C60" w:rsidP="00A766C3">
            <w:pPr>
              <w:jc w:val="left"/>
            </w:pPr>
            <w:r>
              <w:rPr>
                <w:b/>
              </w:rPr>
              <w:t>- Smorawina,</w:t>
            </w:r>
          </w:p>
          <w:p w14:paraId="4C287AEE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Czachowo.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DACC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Upoważnieni pracownicy Urzędu Gminy</w:t>
            </w:r>
          </w:p>
          <w:p w14:paraId="63D691E2" w14:textId="77777777" w:rsidR="00190C60" w:rsidRDefault="00190C60" w:rsidP="00A766C3">
            <w:pPr>
              <w:jc w:val="center"/>
            </w:pPr>
            <w:r>
              <w:t>w Radowie Małym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79C5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03-07.03.2025 r.</w:t>
            </w:r>
          </w:p>
        </w:tc>
      </w:tr>
      <w:tr w:rsidR="00190C60" w14:paraId="32624B71" w14:textId="77777777" w:rsidTr="00A766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B8B3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94AD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t>Właściciele nieruchomości położonych na terenie sołectw:</w:t>
            </w:r>
          </w:p>
          <w:p w14:paraId="6CE48F2E" w14:textId="77777777" w:rsidR="00190C60" w:rsidRDefault="00190C60" w:rsidP="00A766C3">
            <w:pPr>
              <w:jc w:val="left"/>
            </w:pPr>
            <w:r>
              <w:rPr>
                <w:b/>
              </w:rPr>
              <w:t>- Żelmowo,</w:t>
            </w:r>
          </w:p>
          <w:p w14:paraId="1755CBDA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Orle, </w:t>
            </w:r>
          </w:p>
          <w:p w14:paraId="517A32A6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Sienno Dolne.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FCF2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Upoważnieni pracownicy Urzędu Gminy</w:t>
            </w:r>
          </w:p>
          <w:p w14:paraId="12F5A64F" w14:textId="77777777" w:rsidR="00190C60" w:rsidRDefault="00190C60" w:rsidP="00A766C3">
            <w:pPr>
              <w:jc w:val="center"/>
            </w:pPr>
            <w:r>
              <w:t>w Radowie Małym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E8BB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10-14.03.2025 r.</w:t>
            </w:r>
          </w:p>
        </w:tc>
      </w:tr>
      <w:tr w:rsidR="00190C60" w14:paraId="6FD5A21D" w14:textId="77777777" w:rsidTr="00A766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EB1D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B929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t>Właściciele nieruchomości położonych na terenie sołectw:</w:t>
            </w:r>
          </w:p>
          <w:p w14:paraId="21883D07" w14:textId="77777777" w:rsidR="00190C60" w:rsidRDefault="00190C60" w:rsidP="00A766C3">
            <w:pPr>
              <w:jc w:val="left"/>
            </w:pPr>
            <w:r>
              <w:rPr>
                <w:b/>
              </w:rPr>
              <w:t>- Gostomin,</w:t>
            </w:r>
          </w:p>
          <w:p w14:paraId="0299F503" w14:textId="77777777" w:rsidR="00190C60" w:rsidRDefault="00190C60" w:rsidP="00A766C3">
            <w:pPr>
              <w:jc w:val="left"/>
            </w:pPr>
            <w:r>
              <w:rPr>
                <w:b/>
              </w:rPr>
              <w:t>- Troszczyno.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21CB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Upoważnieni pracownicy Urzędu Gminy</w:t>
            </w:r>
          </w:p>
          <w:p w14:paraId="6172614E" w14:textId="77777777" w:rsidR="00190C60" w:rsidRDefault="00190C60" w:rsidP="00A766C3">
            <w:pPr>
              <w:jc w:val="center"/>
            </w:pPr>
            <w:r>
              <w:t>w Radowie Małym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E824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17-21.03.2025 r.</w:t>
            </w:r>
          </w:p>
        </w:tc>
      </w:tr>
      <w:tr w:rsidR="00190C60" w14:paraId="305EE6AC" w14:textId="77777777" w:rsidTr="00A766C3">
        <w:trPr>
          <w:trHeight w:val="5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283F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E083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t>Właściciele nieruchomości położonych na terenie sołectw:</w:t>
            </w:r>
          </w:p>
          <w:p w14:paraId="1836E386" w14:textId="77777777" w:rsidR="00190C60" w:rsidRDefault="00190C60" w:rsidP="00A766C3">
            <w:pPr>
              <w:jc w:val="left"/>
            </w:pPr>
            <w:r>
              <w:rPr>
                <w:b/>
              </w:rPr>
              <w:t>- Dobrkowo,</w:t>
            </w:r>
          </w:p>
          <w:p w14:paraId="0CC34EAB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Rogowo, </w:t>
            </w:r>
          </w:p>
          <w:p w14:paraId="3BADB86F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Dargomyśl.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4AA7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Upoważnieni pracownicy Urzędu Gminy</w:t>
            </w:r>
          </w:p>
          <w:p w14:paraId="3801915B" w14:textId="77777777" w:rsidR="00190C60" w:rsidRDefault="00190C60" w:rsidP="00A766C3">
            <w:pPr>
              <w:jc w:val="center"/>
            </w:pPr>
            <w:r>
              <w:t>w Radowie Małym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1BBD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24-28.03.2025 r.</w:t>
            </w:r>
          </w:p>
        </w:tc>
      </w:tr>
      <w:tr w:rsidR="00190C60" w14:paraId="2FA31603" w14:textId="77777777" w:rsidTr="00A766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1320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86C5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t>Właściciele nieruchomości położonych na terenie sołectw:</w:t>
            </w:r>
          </w:p>
          <w:p w14:paraId="32250CBB" w14:textId="77777777" w:rsidR="00190C60" w:rsidRDefault="00190C60" w:rsidP="00A766C3">
            <w:pPr>
              <w:jc w:val="left"/>
            </w:pPr>
            <w:r>
              <w:rPr>
                <w:b/>
              </w:rPr>
              <w:t>- Maliniec,</w:t>
            </w:r>
          </w:p>
          <w:p w14:paraId="5266419E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Mołdawin, </w:t>
            </w:r>
          </w:p>
          <w:p w14:paraId="37F02284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Wołkowo.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ECCF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Upoważnieni pracownicy Urzędu Gminy</w:t>
            </w:r>
          </w:p>
          <w:p w14:paraId="5E518648" w14:textId="77777777" w:rsidR="00190C60" w:rsidRDefault="00190C60" w:rsidP="00A766C3">
            <w:pPr>
              <w:jc w:val="center"/>
            </w:pPr>
            <w:r>
              <w:t>w Radowie Małym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6420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31.03-04.04.2025 r.</w:t>
            </w:r>
          </w:p>
        </w:tc>
      </w:tr>
      <w:tr w:rsidR="00190C60" w14:paraId="634D1CE9" w14:textId="77777777" w:rsidTr="00A766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04AA2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DEA7" w14:textId="77777777" w:rsidR="00190C60" w:rsidRDefault="00190C60" w:rsidP="00A766C3">
            <w:pPr>
              <w:jc w:val="left"/>
              <w:rPr>
                <w:u w:color="000000"/>
              </w:rPr>
            </w:pPr>
            <w:r>
              <w:t>Właściciele nieruchomości położonych na terenie sołectw:</w:t>
            </w:r>
          </w:p>
          <w:p w14:paraId="30E9702E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</w:t>
            </w:r>
            <w:r w:rsidRPr="007A7742">
              <w:rPr>
                <w:b/>
              </w:rPr>
              <w:t>Radowo Małe,</w:t>
            </w:r>
          </w:p>
          <w:p w14:paraId="06816171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Radowo Wielkie, </w:t>
            </w:r>
          </w:p>
          <w:p w14:paraId="2C83DF87" w14:textId="77777777" w:rsidR="00190C60" w:rsidRDefault="00190C60" w:rsidP="00A766C3">
            <w:pPr>
              <w:jc w:val="left"/>
            </w:pPr>
            <w:r>
              <w:rPr>
                <w:b/>
              </w:rPr>
              <w:t xml:space="preserve">- Pogorzelica.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0FB7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>Upoważnieni pracownicy Urzędu Gminy</w:t>
            </w:r>
          </w:p>
          <w:p w14:paraId="0E1EB8E0" w14:textId="77777777" w:rsidR="00190C60" w:rsidRDefault="00190C60" w:rsidP="00A766C3">
            <w:pPr>
              <w:jc w:val="center"/>
            </w:pPr>
            <w:r>
              <w:t>w Radowie Małym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113D" w14:textId="77777777" w:rsidR="00190C60" w:rsidRDefault="00190C60" w:rsidP="00A766C3">
            <w:pPr>
              <w:jc w:val="center"/>
              <w:rPr>
                <w:u w:color="000000"/>
              </w:rPr>
            </w:pPr>
            <w:r>
              <w:t xml:space="preserve">07.04-11.04.2025 r. </w:t>
            </w:r>
          </w:p>
        </w:tc>
      </w:tr>
    </w:tbl>
    <w:p w14:paraId="205B08FD" w14:textId="77777777" w:rsidR="00190C60" w:rsidRDefault="00190C60" w:rsidP="00190C60">
      <w:pPr>
        <w:rPr>
          <w:u w:color="000000"/>
        </w:rPr>
      </w:pPr>
    </w:p>
    <w:p w14:paraId="5F748C6D" w14:textId="77777777" w:rsidR="00190C60" w:rsidRDefault="00190C60" w:rsidP="00190C60"/>
    <w:p w14:paraId="4843D752" w14:textId="77777777" w:rsidR="00EC490E" w:rsidRDefault="00EC490E"/>
    <w:sectPr w:rsidR="00EC490E" w:rsidSect="00190C60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2C7C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40"/>
    <w:rsid w:val="00190C60"/>
    <w:rsid w:val="00A76840"/>
    <w:rsid w:val="00AA7126"/>
    <w:rsid w:val="00B90FF7"/>
    <w:rsid w:val="00D67334"/>
    <w:rsid w:val="00DD3269"/>
    <w:rsid w:val="00E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2E533-CBF5-43CA-9619-F542A85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6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4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84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84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84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84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84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84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84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84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8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8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84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84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8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6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84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68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8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Lew Dadan</dc:creator>
  <cp:keywords/>
  <dc:description/>
  <cp:lastModifiedBy>Ewelina Lew Dadan</cp:lastModifiedBy>
  <cp:revision>2</cp:revision>
  <dcterms:created xsi:type="dcterms:W3CDTF">2025-02-12T12:33:00Z</dcterms:created>
  <dcterms:modified xsi:type="dcterms:W3CDTF">2025-02-12T12:40:00Z</dcterms:modified>
</cp:coreProperties>
</file>